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4B0" w:rsidRPr="002A53BB" w:rsidRDefault="009534B0" w:rsidP="009534B0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:rsidR="009534B0" w:rsidRPr="002A53BB" w:rsidRDefault="009534B0" w:rsidP="009534B0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820" w:type="dxa"/>
        <w:tblLook w:val="04A0" w:firstRow="1" w:lastRow="0" w:firstColumn="1" w:lastColumn="0" w:noHBand="0" w:noVBand="1"/>
      </w:tblPr>
      <w:tblGrid>
        <w:gridCol w:w="353"/>
        <w:gridCol w:w="11"/>
        <w:gridCol w:w="1982"/>
        <w:gridCol w:w="14"/>
        <w:gridCol w:w="667"/>
        <w:gridCol w:w="14"/>
        <w:gridCol w:w="664"/>
        <w:gridCol w:w="13"/>
        <w:gridCol w:w="665"/>
        <w:gridCol w:w="12"/>
        <w:gridCol w:w="666"/>
        <w:gridCol w:w="11"/>
        <w:gridCol w:w="667"/>
        <w:gridCol w:w="10"/>
        <w:gridCol w:w="668"/>
        <w:gridCol w:w="9"/>
        <w:gridCol w:w="669"/>
        <w:gridCol w:w="8"/>
        <w:gridCol w:w="670"/>
        <w:gridCol w:w="7"/>
        <w:gridCol w:w="671"/>
        <w:gridCol w:w="6"/>
        <w:gridCol w:w="677"/>
        <w:gridCol w:w="678"/>
        <w:gridCol w:w="678"/>
        <w:gridCol w:w="678"/>
        <w:gridCol w:w="678"/>
        <w:gridCol w:w="678"/>
        <w:gridCol w:w="1296"/>
      </w:tblGrid>
      <w:tr w:rsidR="009534B0" w:rsidRPr="004E3511" w:rsidTr="009534B0">
        <w:trPr>
          <w:gridAfter w:val="1"/>
          <w:wAfter w:w="960" w:type="dxa"/>
          <w:trHeight w:val="4895"/>
        </w:trPr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9534B0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hy-AM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հեռախոսահամարը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հաշվեհամարը</w:t>
            </w:r>
            <w:proofErr w:type="spellEnd"/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Օյունջյանի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դպրոց-վարժարան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Մհեր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Մկրտչյան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47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19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Վազգեն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Սարգսյան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13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Հառիճի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Հառիճ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9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Հաղթանակի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40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31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Խրիմյան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Հայրիկ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1-ին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թաղամաս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Աշոցքի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Աշոցք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45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Այգաբաց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3-րդ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շարք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36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7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Ալեք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–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Մանուկյան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Կառնուտի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Կառնուտ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Կամոյի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խճ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12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Ս.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Մատնիշյան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301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Լեռնակերտի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Լեռնակերտ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Շչեդրին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7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Հայկավանի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Հայկավան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1,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2, շ. 7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Նոր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Կյանքի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Նոր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Կյանք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7,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Արևշատի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Արևշատ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</w:tr>
      <w:tr w:rsidR="009534B0" w:rsidRPr="004E3511" w:rsidTr="001557B7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փոշեկուլ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9534B0" w:rsidRPr="004E3511" w:rsidTr="009534B0">
        <w:trPr>
          <w:trHeight w:val="4958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հեռախոսահամարը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հաշվեհամարը</w:t>
            </w:r>
            <w:proofErr w:type="spellEnd"/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Վահրամաբերդի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Մկրտչյանի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Վահրամաբերդ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16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4E3511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 </w:t>
            </w:r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</w:t>
            </w:r>
            <w:r w:rsidRPr="004E3511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ք</w:t>
            </w: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ՀՀ</w:t>
            </w: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Մուսայելյանի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Աշոցք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բնակավայր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Մուսայելյան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8-րդ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10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Բազմաղբյուրի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Բազմաղբյուր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5-րդ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շինություն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19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Մ.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Հարությունյան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19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Բերդավանի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Բերդավան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փ. 25, շ. 4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Թեղուտի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Թեղուտ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6,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13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Գյուլագարակի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Գյուլագարակ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Քարակերտի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Քարակերտ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Վ.Բախշյանի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26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Ալաշկերտի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Քոչարի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Ալաշկերտ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Խանջյանի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Արմեն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Հակոբյանի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Խանջյան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Մեծամորի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Մեծամոր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Նորակերտի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Նորակերտ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Կոմիտասի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Արզնիի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Սերգեյ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Սարխոշևի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</w:t>
            </w:r>
            <w:bookmarkStart w:id="0" w:name="_GoBack"/>
            <w:bookmarkEnd w:id="0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Արզնի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8-րդ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13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)*, </w:t>
            </w: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հեռ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.՝ 010599692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E51B62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E51B62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Ընդհանուր</w:t>
            </w:r>
            <w:proofErr w:type="spellEnd"/>
            <w:r w:rsidRPr="00E51B62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1B62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քանակը</w:t>
            </w:r>
            <w:proofErr w:type="spellEnd"/>
          </w:p>
        </w:tc>
      </w:tr>
      <w:tr w:rsidR="009534B0" w:rsidRPr="004E3511" w:rsidTr="001557B7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փոշեկուլ</w:t>
            </w:r>
            <w:proofErr w:type="spellEnd"/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4E3511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4E351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B0" w:rsidRPr="00E51B62" w:rsidRDefault="009534B0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E51B62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30</w:t>
            </w:r>
          </w:p>
        </w:tc>
      </w:tr>
    </w:tbl>
    <w:p w:rsidR="00B10BBD" w:rsidRDefault="00B10BBD" w:rsidP="009534B0">
      <w:pPr>
        <w:ind w:left="270"/>
      </w:pPr>
    </w:p>
    <w:p w:rsidR="00E51B62" w:rsidRPr="00FF7BC9" w:rsidRDefault="00E51B62" w:rsidP="00E51B62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/>
          <w:iCs/>
          <w:lang w:val="ru-RU"/>
        </w:rPr>
      </w:pPr>
      <w:r w:rsidRPr="00FF7BC9">
        <w:rPr>
          <w:rFonts w:ascii="GHEA Grapalat" w:hAnsi="GHEA Grapalat" w:cs="Sylfaen"/>
          <w:b/>
          <w:iCs/>
          <w:lang w:val="ru-RU"/>
        </w:rPr>
        <w:t>РАСПРЕДЕЛИТЕЛЬНЫЙ СПИСОК</w:t>
      </w:r>
    </w:p>
    <w:p w:rsidR="00E51B62" w:rsidRDefault="00E51B62" w:rsidP="00E51B62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2520" w:type="dxa"/>
        <w:tblLook w:val="04A0" w:firstRow="1" w:lastRow="0" w:firstColumn="1" w:lastColumn="0" w:noHBand="0" w:noVBand="1"/>
      </w:tblPr>
      <w:tblGrid>
        <w:gridCol w:w="2102"/>
        <w:gridCol w:w="694"/>
        <w:gridCol w:w="694"/>
        <w:gridCol w:w="694"/>
        <w:gridCol w:w="694"/>
        <w:gridCol w:w="694"/>
        <w:gridCol w:w="694"/>
        <w:gridCol w:w="694"/>
        <w:gridCol w:w="695"/>
        <w:gridCol w:w="695"/>
        <w:gridCol w:w="695"/>
        <w:gridCol w:w="695"/>
        <w:gridCol w:w="695"/>
        <w:gridCol w:w="695"/>
        <w:gridCol w:w="695"/>
        <w:gridCol w:w="695"/>
      </w:tblGrid>
      <w:tr w:rsidR="00E51B62" w:rsidRPr="008B5C88" w:rsidTr="00E51B62">
        <w:trPr>
          <w:trHeight w:val="4652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средняя школа-гимназия имени Гюмри Оюнджяна Ширакского марза, Армения, Адресс: Ширакская область, РА, г. Гюмри, ул. Мгера Мкртчяна 1, 47 дом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19 Ширакского марза РА, Адресс: Армения, Ширакский МАРЗ, Гюмри, Гарегин Нждеи ул., 1 дом Ул. , 13 дом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Аричская средняя школа Ширакского марза РА, Адресс: Ширакская область, село Арич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9 Ширакского марза РА, Адресс: Ширакская область РА, город Гюмри, Победы 40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Начальная школа № 31 в Гюмри, Ширак, РА, Адресс: Ширакская область РА, город Гюмри, Хримян Айрик 1-й квартал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Ашоцкая средняя школа Ширакского марза РА, Адресс: Ширакская область РА, село Ашоцк или место для хранения (Ереван, регионы РА)*, тел.: 010599692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45 Гюмри Ширакского марза РА, Адресс: Ширакская область РА, город Гюмри, Айгабац 3-й ряд № 36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7 Ширакского марза РА, Адресс: Ширакская область РА, город Гюмри, ул. Алека Манукяна 4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Карнутская средняя школа Ширакского марза РА, Адресс: Ширакская область РА, село Карнут, камоский шоссе. 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12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РА)*,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тел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Гюмрийская основная школа № 5 Ширакского марза РА, Адресс: Ширакская область РА, город Гюмри, С. Гюмри Матнишян 301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Лернакерта Ширакского марза РА, Адресс: Ширакская область, село Лернакерт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Начальная школа № 30 Гюмри Ширакского марза РА, Адресс: Ширакская область РА, город Гюмри, ул.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Щедрина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1 7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РА)*,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тел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Средняя школа Айкавана Ширакского марза РА, Адресс: Ширакская область РА, село Айкаван ул. 1, переулок. 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2, ш. 7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или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место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для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хранения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Ереван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регионы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РА)*, </w:t>
            </w: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тел</w:t>
            </w:r>
            <w:proofErr w:type="spellEnd"/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новой жизни Ширакского марза РА, Адресс: Ширакский МАРЗ РА, С. Нор Лахк, ул. 7, Дом 2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Аревшат Ширакского марза РА, Адресс: Ширакская область РА, село Аревшат или место для хранения (Ереван, регионы РА)*, тел.: 010599692</w:t>
            </w:r>
          </w:p>
        </w:tc>
      </w:tr>
      <w:tr w:rsidR="00E51B62" w:rsidRPr="00A45561" w:rsidTr="001557B7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  <w:proofErr w:type="spellEnd"/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E51B62" w:rsidRDefault="00E51B62" w:rsidP="00E51B62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W w:w="13480" w:type="dxa"/>
        <w:tblLook w:val="04A0" w:firstRow="1" w:lastRow="0" w:firstColumn="1" w:lastColumn="0" w:noHBand="0" w:noVBand="1"/>
      </w:tblPr>
      <w:tblGrid>
        <w:gridCol w:w="2102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953"/>
      </w:tblGrid>
      <w:tr w:rsidR="00E51B62" w:rsidRPr="00A45561" w:rsidTr="00E51B62">
        <w:trPr>
          <w:trHeight w:val="4625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Название продукта / Организация, количество необходимого имущества, адрес, номер телефона, номер счета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Г. Ваграмаберд Ширакской области РА. Средняя школа имени Мкртчяна, Адресс: Ширакская область РА, село Ваграмаберд, ул. 16, 2 ш</w:t>
            </w:r>
            <w:r w:rsidRPr="00A45561">
              <w:rPr>
                <w:rFonts w:ascii="MS Mincho" w:eastAsia="MS Mincho" w:hAnsi="MS Mincho" w:cs="MS Mincho"/>
                <w:color w:val="000000"/>
                <w:sz w:val="14"/>
                <w:szCs w:val="14"/>
                <w:lang w:val="ru-RU"/>
              </w:rPr>
              <w:t>․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A4556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или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A4556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место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A4556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для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A4556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хранения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(</w:t>
            </w:r>
            <w:r w:rsidRPr="00A4556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Ереван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A45561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ru-RU"/>
              </w:rPr>
              <w:t>регионы</w:t>
            </w: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 xml:space="preserve">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Мусаелянская средняя школа Ширакского марза РА, Адресс: Ширакская область РА, община Ашоцк, поселок Мусаелян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Арагаца Арагацотнской области РА, Адресс: Армения, Арагацотнский МАРЗ, Арагац с., 8-я улица, 10 дом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с несколькими источниками Арагацотнской области РА, Адресс: Арагацотнская область РА, село Баззахпюр, 5-я улица, строение 19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города Талин Арагацотн РА, Адресс: Арагацотнская область РА, город Талин, М. Арутюнян 19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Бердаванская средняя школа Тавушской области РА, Адресс: Тавушская область, село Бердаван, ул. 25, с. ш. 4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Техутская средняя школа Тавушского марза РА, Адресс: Тавушская область, село Техут, ул. 6, корпус 13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Лори Гюлагарак РА, Адресс: Лорийская область РА, село Гюлагарак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№ 2 Каракерта Армавирской области РА, Адресс: Армавирская область РА, село Каракерт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Армавирский В.Начальная школа № 2 имени Бахшяна, Адресс: Армавирская область РА, город Армавир, Республика 26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Г. Алашкерта Армавирской области РА. Средняя школа имени Кочара, Адресс: Армавирская область РА, село Алашкерт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имени Ханджяна Армена Акопяна Армавирского марза РА, Адресс: Армавирская область РА, село Ханджян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Мецамора Армавира РА, Адресс: Армавирская область РА, город Мецамор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Норакертская средняя школа Армавирской области РА, Адресс: Армения, Армавирский МАРЗ, Норакерт С., Комитаси ул. 1-й пер., 2 Дом (Эчмиадзинский регион, 4 здания или место для хранения (Ереван, регионы РА)*, тел.: 010599692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ru-RU"/>
              </w:rPr>
              <w:t>Средняя школа имени Сергея Сархошева в Арзни Котайкской области, Армения, Адресс: Котайкский МАРЗ, Арзни с., 8-я улица, 13 дом или место для хранения (Ереван, регионы РА)*, тел.: 010599692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E51B62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E51B62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всего</w:t>
            </w:r>
            <w:proofErr w:type="spellEnd"/>
          </w:p>
        </w:tc>
      </w:tr>
      <w:tr w:rsidR="00E51B62" w:rsidRPr="00A45561" w:rsidTr="001557B7">
        <w:trPr>
          <w:trHeight w:val="240"/>
        </w:trPr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пылесос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A45561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4556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B62" w:rsidRPr="00E51B62" w:rsidRDefault="00E51B62" w:rsidP="001557B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E51B62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30</w:t>
            </w:r>
          </w:p>
        </w:tc>
      </w:tr>
    </w:tbl>
    <w:p w:rsidR="00E51B62" w:rsidRPr="0071731D" w:rsidRDefault="00E51B62" w:rsidP="00E51B62">
      <w:pPr>
        <w:spacing w:before="100" w:beforeAutospacing="1" w:after="100" w:afterAutospacing="1" w:line="240" w:lineRule="auto"/>
        <w:contextualSpacing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71731D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br w:type="page"/>
      </w:r>
    </w:p>
    <w:p w:rsidR="009534B0" w:rsidRDefault="009534B0"/>
    <w:sectPr w:rsidR="009534B0" w:rsidSect="009534B0">
      <w:pgSz w:w="15840" w:h="12240" w:orient="landscape"/>
      <w:pgMar w:top="540" w:right="450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FC2"/>
    <w:rsid w:val="008A0FC2"/>
    <w:rsid w:val="009534B0"/>
    <w:rsid w:val="00B10BBD"/>
    <w:rsid w:val="00E5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7F3340-3DED-4AFD-8A7A-110DA045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4B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1597</Words>
  <Characters>9109</Characters>
  <Application>Microsoft Office Word</Application>
  <DocSecurity>0</DocSecurity>
  <Lines>75</Lines>
  <Paragraphs>21</Paragraphs>
  <ScaleCrop>false</ScaleCrop>
  <Company/>
  <LinksUpToDate>false</LinksUpToDate>
  <CharactersWithSpaces>10685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2025-09-30T10:58:00Z</dcterms:created>
  <dcterms:modified xsi:type="dcterms:W3CDTF">2025-09-30T11:06:00Z</dcterms:modified>
</cp:coreProperties>
</file>